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E42" w:rsidRDefault="00943C0E" w:rsidP="00831E42">
      <w:r>
        <w:t>Материал  подготовлен</w:t>
      </w:r>
      <w:r w:rsidR="00831E42">
        <w:t xml:space="preserve"> учителем истории и обществознания  Шипиловой Т.Д. и предназначены для выявления знаний по истории и учебных умений на разных уровнях усвоения материала.</w:t>
      </w:r>
    </w:p>
    <w:p w:rsidR="00831E42" w:rsidRDefault="00831E42" w:rsidP="00831E42">
      <w:r>
        <w:t>Предлагаются  задания  базового и повышенного уровня сложности – часть</w:t>
      </w:r>
      <w:proofErr w:type="gramStart"/>
      <w:r>
        <w:t xml:space="preserve"> А</w:t>
      </w:r>
      <w:proofErr w:type="gramEnd"/>
      <w:r>
        <w:t xml:space="preserve"> и часть В. На выполнение тематических тестов отводится 7-10 мин, для итоговых 35-40 минут.</w:t>
      </w:r>
    </w:p>
    <w:p w:rsidR="00831E42" w:rsidRDefault="00831E42" w:rsidP="00831E42">
      <w:r>
        <w:t>Вашему вниманию предлагаются тесты по следующим темам:</w:t>
      </w:r>
    </w:p>
    <w:p w:rsidR="001B6D97" w:rsidRDefault="001B6D97" w:rsidP="00831E42">
      <w:pPr>
        <w:pStyle w:val="a3"/>
      </w:pPr>
      <w:r>
        <w:t>Тест 29</w:t>
      </w:r>
      <w:r w:rsidR="00831E42">
        <w:t xml:space="preserve">. </w:t>
      </w:r>
      <w:r>
        <w:t>Государства Востока: традиционное общество в эпоху раннего Нового времени.</w:t>
      </w:r>
    </w:p>
    <w:p w:rsidR="00831E42" w:rsidRDefault="001B6D97" w:rsidP="00831E42">
      <w:pPr>
        <w:pStyle w:val="a3"/>
      </w:pPr>
      <w:r>
        <w:t>Тест 30</w:t>
      </w:r>
      <w:r w:rsidR="00831E42">
        <w:t xml:space="preserve">. </w:t>
      </w:r>
      <w:r>
        <w:t>Государства востока. Начало европейской колонизации.</w:t>
      </w:r>
    </w:p>
    <w:p w:rsidR="001B6D97" w:rsidRDefault="001B6D97" w:rsidP="00831E42">
      <w:pPr>
        <w:pStyle w:val="a3"/>
      </w:pPr>
      <w:r>
        <w:t>Тест 31</w:t>
      </w:r>
      <w:r w:rsidR="00831E42">
        <w:t xml:space="preserve">. </w:t>
      </w:r>
      <w:proofErr w:type="gramStart"/>
      <w:r>
        <w:t>Итоговый</w:t>
      </w:r>
      <w:proofErr w:type="gramEnd"/>
      <w:r>
        <w:t xml:space="preserve"> по курсу «История Нового времени. 1500 - 1800»</w:t>
      </w:r>
    </w:p>
    <w:p w:rsidR="00831E42" w:rsidRDefault="00831E42" w:rsidP="00831E42">
      <w:r>
        <w:t>К тестам прилагаются ключи.</w:t>
      </w:r>
    </w:p>
    <w:p w:rsidR="00831E42" w:rsidRDefault="00831E42" w:rsidP="00831E42">
      <w:r>
        <w:t>Для подготовки тестов использованы материалы книги  К.В.Волковой  Контрольно-измерительные материалы. История нового времени. 1500 – 1800. 7</w:t>
      </w:r>
      <w:r w:rsidR="001B6D97">
        <w:t xml:space="preserve"> </w:t>
      </w:r>
      <w:r>
        <w:t>класс. М.: ВАКО,2012.</w:t>
      </w:r>
    </w:p>
    <w:p w:rsidR="00831E42" w:rsidRDefault="00831E42" w:rsidP="00831E42"/>
    <w:p w:rsidR="00874783" w:rsidRDefault="00874783"/>
    <w:sectPr w:rsidR="00874783" w:rsidSect="00DA5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31E42"/>
    <w:rsid w:val="001B6D97"/>
    <w:rsid w:val="00831E42"/>
    <w:rsid w:val="00874783"/>
    <w:rsid w:val="00943C0E"/>
    <w:rsid w:val="00DA5CE0"/>
    <w:rsid w:val="00DD5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C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1E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3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679</Characters>
  <Application>Microsoft Office Word</Application>
  <DocSecurity>0</DocSecurity>
  <Lines>5</Lines>
  <Paragraphs>1</Paragraphs>
  <ScaleCrop>false</ScaleCrop>
  <Company>Microsoft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7</cp:revision>
  <dcterms:created xsi:type="dcterms:W3CDTF">2015-01-11T05:27:00Z</dcterms:created>
  <dcterms:modified xsi:type="dcterms:W3CDTF">2015-01-11T05:45:00Z</dcterms:modified>
</cp:coreProperties>
</file>